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2494" w:rsidRDefault="0070249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2494" w:rsidRDefault="0070249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2494" w:rsidRDefault="0070249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A44B8" w:rsidRP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ANEXO I</w:t>
      </w:r>
    </w:p>
    <w:p w:rsidR="00B77CFC" w:rsidRP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PROMOÇÃO POR TEMPO DE SERVIÇO/MERECIMENTO</w:t>
      </w:r>
    </w:p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LEI COMPLEMENTAR 004/2003</w:t>
      </w:r>
    </w:p>
    <w:p w:rsidR="00B767F8" w:rsidRDefault="008757B0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OUTUBRO</w:t>
      </w:r>
      <w:r w:rsidR="00B767F8">
        <w:rPr>
          <w:rFonts w:ascii="Arial" w:hAnsi="Arial" w:cs="Arial"/>
          <w:sz w:val="24"/>
          <w:szCs w:val="24"/>
        </w:rPr>
        <w:t>/201</w:t>
      </w:r>
      <w:r w:rsidR="004D6071">
        <w:rPr>
          <w:rFonts w:ascii="Arial" w:hAnsi="Arial" w:cs="Arial"/>
          <w:sz w:val="24"/>
          <w:szCs w:val="24"/>
        </w:rPr>
        <w:t>9</w:t>
      </w:r>
    </w:p>
    <w:p w:rsidR="00B767F8" w:rsidRPr="00B77CFC" w:rsidRDefault="00B767F8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353"/>
        <w:gridCol w:w="851"/>
        <w:gridCol w:w="1134"/>
        <w:gridCol w:w="1306"/>
      </w:tblGrid>
      <w:tr w:rsidR="003C3993" w:rsidTr="00B77CFC">
        <w:tc>
          <w:tcPr>
            <w:tcW w:w="5353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1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NIVEL</w:t>
            </w:r>
          </w:p>
        </w:tc>
        <w:tc>
          <w:tcPr>
            <w:tcW w:w="1134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DA REF.</w:t>
            </w:r>
          </w:p>
        </w:tc>
        <w:tc>
          <w:tcPr>
            <w:tcW w:w="1306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PARA REF.</w:t>
            </w:r>
          </w:p>
        </w:tc>
      </w:tr>
      <w:tr w:rsidR="002569AC" w:rsidTr="0094558E">
        <w:tc>
          <w:tcPr>
            <w:tcW w:w="5353" w:type="dxa"/>
          </w:tcPr>
          <w:p w:rsidR="002569AC" w:rsidRDefault="002569AC" w:rsidP="0094558E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ADEMIR PATRIK DE MOURA</w:t>
            </w:r>
          </w:p>
        </w:tc>
        <w:tc>
          <w:tcPr>
            <w:tcW w:w="851" w:type="dxa"/>
          </w:tcPr>
          <w:p w:rsidR="002569AC" w:rsidRDefault="002569AC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134" w:type="dxa"/>
          </w:tcPr>
          <w:p w:rsidR="002569AC" w:rsidRDefault="002569AC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</w:tcPr>
          <w:p w:rsidR="002569AC" w:rsidRDefault="002569AC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2569AC" w:rsidTr="00B77CFC">
        <w:tc>
          <w:tcPr>
            <w:tcW w:w="5353" w:type="dxa"/>
          </w:tcPr>
          <w:p w:rsidR="002569AC" w:rsidRDefault="002569AC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ANTONIO CARLOS XAVIER</w:t>
            </w:r>
          </w:p>
        </w:tc>
        <w:tc>
          <w:tcPr>
            <w:tcW w:w="851" w:type="dxa"/>
          </w:tcPr>
          <w:p w:rsidR="002569AC" w:rsidRDefault="002569A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2569AC" w:rsidRDefault="002569A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306" w:type="dxa"/>
          </w:tcPr>
          <w:p w:rsidR="002569AC" w:rsidRDefault="002569A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2569AC" w:rsidTr="00B77CFC">
        <w:tc>
          <w:tcPr>
            <w:tcW w:w="5353" w:type="dxa"/>
          </w:tcPr>
          <w:p w:rsidR="002569AC" w:rsidRDefault="002569AC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DALVA VIEIRA BONFIM</w:t>
            </w:r>
          </w:p>
        </w:tc>
        <w:tc>
          <w:tcPr>
            <w:tcW w:w="851" w:type="dxa"/>
          </w:tcPr>
          <w:p w:rsidR="002569AC" w:rsidRDefault="002569A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134" w:type="dxa"/>
          </w:tcPr>
          <w:p w:rsidR="002569AC" w:rsidRDefault="002569A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2569AC" w:rsidRDefault="002569A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2569AC" w:rsidTr="00B77CFC">
        <w:tc>
          <w:tcPr>
            <w:tcW w:w="5353" w:type="dxa"/>
          </w:tcPr>
          <w:p w:rsidR="002569AC" w:rsidRDefault="002569AC" w:rsidP="009D09D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DELMA DE JESUS FERNANDES</w:t>
            </w:r>
          </w:p>
        </w:tc>
        <w:tc>
          <w:tcPr>
            <w:tcW w:w="851" w:type="dxa"/>
          </w:tcPr>
          <w:p w:rsidR="002569AC" w:rsidRDefault="002569A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2569AC" w:rsidRDefault="002569A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2569AC" w:rsidRDefault="002569A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2569AC" w:rsidTr="00B77CFC">
        <w:tc>
          <w:tcPr>
            <w:tcW w:w="5353" w:type="dxa"/>
          </w:tcPr>
          <w:p w:rsidR="002569AC" w:rsidRDefault="002569AC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DINA ROSA DE JESUS TEIXEIRA BARRETOS</w:t>
            </w:r>
          </w:p>
        </w:tc>
        <w:tc>
          <w:tcPr>
            <w:tcW w:w="851" w:type="dxa"/>
          </w:tcPr>
          <w:p w:rsidR="002569AC" w:rsidRDefault="002569A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2569AC" w:rsidRDefault="002569AC" w:rsidP="002569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</w:tcPr>
          <w:p w:rsidR="002569AC" w:rsidRDefault="002569A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2569AC" w:rsidTr="00B77CFC">
        <w:tc>
          <w:tcPr>
            <w:tcW w:w="5353" w:type="dxa"/>
          </w:tcPr>
          <w:p w:rsidR="002569AC" w:rsidRDefault="002569AC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DINAMAR DE SOUZA LADEIA</w:t>
            </w:r>
          </w:p>
        </w:tc>
        <w:tc>
          <w:tcPr>
            <w:tcW w:w="851" w:type="dxa"/>
          </w:tcPr>
          <w:p w:rsidR="002569AC" w:rsidRDefault="002569A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2569AC" w:rsidRDefault="002569A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306" w:type="dxa"/>
          </w:tcPr>
          <w:p w:rsidR="002569AC" w:rsidRDefault="002569A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2569AC" w:rsidTr="00B77CFC">
        <w:tc>
          <w:tcPr>
            <w:tcW w:w="5353" w:type="dxa"/>
          </w:tcPr>
          <w:p w:rsidR="002569AC" w:rsidRDefault="002569AC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ISABEL GOMES DA SILVA TORRESILHAS</w:t>
            </w:r>
          </w:p>
        </w:tc>
        <w:tc>
          <w:tcPr>
            <w:tcW w:w="851" w:type="dxa"/>
          </w:tcPr>
          <w:p w:rsidR="002569AC" w:rsidRDefault="002569A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2569AC" w:rsidRDefault="002569A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306" w:type="dxa"/>
          </w:tcPr>
          <w:p w:rsidR="002569AC" w:rsidRDefault="002569A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2569AC" w:rsidTr="0094558E">
        <w:tc>
          <w:tcPr>
            <w:tcW w:w="5353" w:type="dxa"/>
          </w:tcPr>
          <w:p w:rsidR="002569AC" w:rsidRDefault="002569AC" w:rsidP="0094558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JULIANA DE OLIVEIRA TELES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CABRAL</w:t>
            </w:r>
          </w:p>
        </w:tc>
        <w:tc>
          <w:tcPr>
            <w:tcW w:w="851" w:type="dxa"/>
          </w:tcPr>
          <w:p w:rsidR="002569AC" w:rsidRDefault="002569AC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134" w:type="dxa"/>
          </w:tcPr>
          <w:p w:rsidR="002569AC" w:rsidRDefault="002569AC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2569AC" w:rsidRDefault="002569AC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2569AC" w:rsidTr="00B77CFC">
        <w:tc>
          <w:tcPr>
            <w:tcW w:w="5353" w:type="dxa"/>
          </w:tcPr>
          <w:p w:rsidR="002569AC" w:rsidRDefault="002569AC" w:rsidP="009D09D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LUZINETE TIBURCIO</w:t>
            </w:r>
          </w:p>
        </w:tc>
        <w:tc>
          <w:tcPr>
            <w:tcW w:w="851" w:type="dxa"/>
          </w:tcPr>
          <w:p w:rsidR="002569AC" w:rsidRDefault="002569A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2569AC" w:rsidRDefault="002569A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2569AC" w:rsidRDefault="002569A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2569AC" w:rsidTr="00B77CFC">
        <w:tc>
          <w:tcPr>
            <w:tcW w:w="5353" w:type="dxa"/>
          </w:tcPr>
          <w:p w:rsidR="002569AC" w:rsidRDefault="002569AC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DA PENHA SOBRINHO</w:t>
            </w:r>
          </w:p>
        </w:tc>
        <w:tc>
          <w:tcPr>
            <w:tcW w:w="851" w:type="dxa"/>
          </w:tcPr>
          <w:p w:rsidR="002569AC" w:rsidRDefault="002569A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2569AC" w:rsidRDefault="002569A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2569AC" w:rsidRDefault="002569A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2569AC" w:rsidTr="0094558E">
        <w:tc>
          <w:tcPr>
            <w:tcW w:w="5353" w:type="dxa"/>
          </w:tcPr>
          <w:p w:rsidR="002569AC" w:rsidRDefault="002569AC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FERNANDA CARDOSO RIBEIRO</w:t>
            </w:r>
          </w:p>
        </w:tc>
        <w:tc>
          <w:tcPr>
            <w:tcW w:w="851" w:type="dxa"/>
          </w:tcPr>
          <w:p w:rsidR="002569AC" w:rsidRDefault="002569AC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134" w:type="dxa"/>
          </w:tcPr>
          <w:p w:rsidR="002569AC" w:rsidRDefault="002569AC" w:rsidP="00B30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2569AC" w:rsidRDefault="002569AC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2569AC" w:rsidTr="00B77CFC">
        <w:tc>
          <w:tcPr>
            <w:tcW w:w="5353" w:type="dxa"/>
          </w:tcPr>
          <w:p w:rsidR="002569AC" w:rsidRDefault="002569AC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SIMARA GONÇALVES FERREIRA</w:t>
            </w:r>
          </w:p>
        </w:tc>
        <w:tc>
          <w:tcPr>
            <w:tcW w:w="851" w:type="dxa"/>
          </w:tcPr>
          <w:p w:rsidR="002569AC" w:rsidRDefault="002569A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2569AC" w:rsidRDefault="002569AC" w:rsidP="007D7F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</w:tcPr>
          <w:p w:rsidR="002569AC" w:rsidRDefault="002569AC" w:rsidP="007D7F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2569AC" w:rsidTr="00B77CFC">
        <w:tc>
          <w:tcPr>
            <w:tcW w:w="5353" w:type="dxa"/>
          </w:tcPr>
          <w:p w:rsidR="002569AC" w:rsidRDefault="002569AC" w:rsidP="00BD16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WELINGTON CLAUDIO PARIZOTO DE MACEDO</w:t>
            </w:r>
          </w:p>
        </w:tc>
        <w:tc>
          <w:tcPr>
            <w:tcW w:w="851" w:type="dxa"/>
          </w:tcPr>
          <w:p w:rsidR="002569AC" w:rsidRDefault="002569A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2569AC" w:rsidRDefault="002569A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306" w:type="dxa"/>
          </w:tcPr>
          <w:p w:rsidR="002569AC" w:rsidRDefault="002569A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</w:tbl>
    <w:p w:rsidR="00F51267" w:rsidRDefault="00F51267"/>
    <w:sectPr w:rsidR="00F512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9E3"/>
    <w:rsid w:val="000043DF"/>
    <w:rsid w:val="00076F17"/>
    <w:rsid w:val="00080A78"/>
    <w:rsid w:val="00090EEA"/>
    <w:rsid w:val="00106F43"/>
    <w:rsid w:val="00171296"/>
    <w:rsid w:val="001A44B8"/>
    <w:rsid w:val="001D444D"/>
    <w:rsid w:val="001F62FC"/>
    <w:rsid w:val="002569AC"/>
    <w:rsid w:val="003A1F9B"/>
    <w:rsid w:val="003C3993"/>
    <w:rsid w:val="003C5AFE"/>
    <w:rsid w:val="004044E3"/>
    <w:rsid w:val="0040473D"/>
    <w:rsid w:val="00447576"/>
    <w:rsid w:val="00464C22"/>
    <w:rsid w:val="004D6071"/>
    <w:rsid w:val="0051340E"/>
    <w:rsid w:val="005154D4"/>
    <w:rsid w:val="005244CD"/>
    <w:rsid w:val="00574645"/>
    <w:rsid w:val="00583075"/>
    <w:rsid w:val="005B4331"/>
    <w:rsid w:val="005D1E0A"/>
    <w:rsid w:val="0060537E"/>
    <w:rsid w:val="006C142D"/>
    <w:rsid w:val="00701457"/>
    <w:rsid w:val="00702494"/>
    <w:rsid w:val="007D19E3"/>
    <w:rsid w:val="007D7FA1"/>
    <w:rsid w:val="008757B0"/>
    <w:rsid w:val="008E4143"/>
    <w:rsid w:val="008F3300"/>
    <w:rsid w:val="008F518E"/>
    <w:rsid w:val="00903CB5"/>
    <w:rsid w:val="00930348"/>
    <w:rsid w:val="009D09D1"/>
    <w:rsid w:val="00A36FFF"/>
    <w:rsid w:val="00A40C2A"/>
    <w:rsid w:val="00A81A8A"/>
    <w:rsid w:val="00B26A39"/>
    <w:rsid w:val="00B26EBE"/>
    <w:rsid w:val="00B30D3B"/>
    <w:rsid w:val="00B767F8"/>
    <w:rsid w:val="00B77CFC"/>
    <w:rsid w:val="00BB3615"/>
    <w:rsid w:val="00BC300A"/>
    <w:rsid w:val="00BC5D01"/>
    <w:rsid w:val="00BD1676"/>
    <w:rsid w:val="00BE4645"/>
    <w:rsid w:val="00BE628B"/>
    <w:rsid w:val="00C40AD2"/>
    <w:rsid w:val="00C42CCC"/>
    <w:rsid w:val="00C53292"/>
    <w:rsid w:val="00CB2A47"/>
    <w:rsid w:val="00CD6BB7"/>
    <w:rsid w:val="00D20651"/>
    <w:rsid w:val="00D30776"/>
    <w:rsid w:val="00D35042"/>
    <w:rsid w:val="00D87E80"/>
    <w:rsid w:val="00DF0253"/>
    <w:rsid w:val="00E12E97"/>
    <w:rsid w:val="00E60339"/>
    <w:rsid w:val="00E75A48"/>
    <w:rsid w:val="00F27E70"/>
    <w:rsid w:val="00F51267"/>
    <w:rsid w:val="00F95039"/>
    <w:rsid w:val="00FA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F8D93-EAB1-46E5-9DDD-4BD210670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93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Prefeitura Quatro Marcos - RH_01</dc:creator>
  <cp:lastModifiedBy>Prefeitura Quatro Marcos -RH_01</cp:lastModifiedBy>
  <cp:revision>4</cp:revision>
  <cp:lastPrinted>2019-09-17T12:32:00Z</cp:lastPrinted>
  <dcterms:created xsi:type="dcterms:W3CDTF">2019-10-10T11:46:00Z</dcterms:created>
  <dcterms:modified xsi:type="dcterms:W3CDTF">2019-10-10T11:53:00Z</dcterms:modified>
</cp:coreProperties>
</file>